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AF1C17">
        <w:t>2021</w:t>
      </w:r>
      <w:r w:rsidR="0074619C">
        <w:t xml:space="preserve"> r. poz. </w:t>
      </w:r>
      <w:r w:rsidR="00AF1C17">
        <w:t>1126</w:t>
      </w:r>
      <w:r w:rsidR="00062841">
        <w:t xml:space="preserve"> z późn. zm.</w:t>
      </w:r>
      <w:r w:rsidR="0074619C">
        <w:t>).</w:t>
      </w:r>
    </w:p>
    <w:p w:rsidR="006D028E" w:rsidRDefault="006D028E" w:rsidP="00C726B2">
      <w:pPr>
        <w:pStyle w:val="DTextNO"/>
        <w:widowControl/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531EC6" w:rsidRPr="00F7415A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531EC6" w:rsidRPr="00F7415A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531EC6" w:rsidRPr="00F7415A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531EC6" w:rsidRPr="00F7415A" w:rsidRDefault="00531EC6" w:rsidP="00531EC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531EC6" w:rsidRPr="00F7415A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531EC6" w:rsidRPr="003D2BD3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531EC6" w:rsidRDefault="00531EC6" w:rsidP="00C726B2">
      <w:pPr>
        <w:pStyle w:val="DTextNO"/>
        <w:widowControl/>
        <w:rPr>
          <w:b/>
          <w:u w:val="single"/>
        </w:rPr>
      </w:pP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C956EF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56EF">
        <w:t>e-mail:</w:t>
      </w:r>
      <w:r w:rsidR="00E45465">
        <w:t>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</w:t>
      </w:r>
    </w:p>
    <w:p w:rsidR="00F7415A" w:rsidRDefault="004F7E32" w:rsidP="00C726B2">
      <w:pPr>
        <w:pStyle w:val="DTextNO"/>
        <w:widowControl/>
      </w:pPr>
      <w:r>
        <w:t>Ja</w:t>
      </w:r>
      <w:r w:rsidR="00F7415A">
        <w:t>……………</w:t>
      </w:r>
      <w:r w:rsidR="00E45465">
        <w:t>……</w:t>
      </w:r>
      <w:r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4210BC" w:rsidRDefault="00D504B3" w:rsidP="00C956EF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C956EF">
        <w:rPr>
          <w:b/>
        </w:rPr>
        <w:t>opracowanie koncepcji oraz dokumentacji projektowo-kosztorysowej wraz z niezbędnymi uzgodnieniami i pozwoleniami dla zadania pn: „Renowacja zabytkowego budynku Urzędu Gminy w Sułowie wraz z zagospodarowaniem terenu wokół budynku</w:t>
      </w:r>
      <w:r w:rsidR="00C956EF" w:rsidRPr="00356347">
        <w:rPr>
          <w:b/>
        </w:rPr>
        <w:t>”.</w:t>
      </w: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A44F59" w:rsidRDefault="00A44F59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5846EC" w:rsidRDefault="00C956EF" w:rsidP="00D504B3">
      <w:r>
        <w:t>cena brutto: ……………………………zł (słownie:…………………………………….… zł)</w:t>
      </w:r>
    </w:p>
    <w:p w:rsidR="00C956EF" w:rsidRDefault="00C956EF" w:rsidP="00D504B3">
      <w:r>
        <w:t>podatek VAT: ………………………....zł (słownie: ……………………………...……….. zł)</w:t>
      </w:r>
    </w:p>
    <w:p w:rsidR="00C956EF" w:rsidRDefault="00C956EF" w:rsidP="00D504B3">
      <w:r>
        <w:t>cena netto: …………………………… zł (słownie: ………………………………………. zł)</w:t>
      </w:r>
    </w:p>
    <w:p w:rsidR="00C956EF" w:rsidRDefault="00C956EF" w:rsidP="00C726B2">
      <w:pPr>
        <w:pStyle w:val="DTextNO"/>
        <w:widowControl/>
      </w:pPr>
    </w:p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  <w:r w:rsidR="00AF35EE">
        <w:t xml:space="preserve">   </w:t>
      </w:r>
    </w:p>
    <w:p w:rsidR="00D4318C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>formacje do sporządzenia oferty</w:t>
      </w:r>
      <w:r w:rsidR="00D4318C">
        <w:t xml:space="preserve">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D4318C" w:rsidRDefault="00D4318C" w:rsidP="000F4BC1">
      <w:pPr>
        <w:pStyle w:val="Bezodstpw"/>
        <w:jc w:val="both"/>
        <w:rPr>
          <w:b/>
          <w:sz w:val="14"/>
          <w:szCs w:val="14"/>
        </w:rPr>
      </w:pPr>
    </w:p>
    <w:p w:rsidR="00D4318C" w:rsidRDefault="00D4318C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lastRenderedPageBreak/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E91CF7" w:rsidRDefault="00E91CF7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CC" w:rsidRDefault="00316BCC" w:rsidP="00707DD5">
      <w:r>
        <w:separator/>
      </w:r>
    </w:p>
  </w:endnote>
  <w:endnote w:type="continuationSeparator" w:id="0">
    <w:p w:rsidR="00316BCC" w:rsidRDefault="00316BCC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CC" w:rsidRDefault="00316BCC" w:rsidP="00707DD5">
      <w:r>
        <w:separator/>
      </w:r>
    </w:p>
  </w:footnote>
  <w:footnote w:type="continuationSeparator" w:id="0">
    <w:p w:rsidR="00316BCC" w:rsidRDefault="00316BCC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D0E3D"/>
    <w:rsid w:val="000D0F43"/>
    <w:rsid w:val="000E33AE"/>
    <w:rsid w:val="000E3761"/>
    <w:rsid w:val="000F4BC1"/>
    <w:rsid w:val="000F5A82"/>
    <w:rsid w:val="00156E36"/>
    <w:rsid w:val="00172B74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16BCC"/>
    <w:rsid w:val="003524A5"/>
    <w:rsid w:val="003623C1"/>
    <w:rsid w:val="003644A9"/>
    <w:rsid w:val="00364537"/>
    <w:rsid w:val="003817BF"/>
    <w:rsid w:val="003A25A3"/>
    <w:rsid w:val="003B775A"/>
    <w:rsid w:val="003D2BD3"/>
    <w:rsid w:val="0041596B"/>
    <w:rsid w:val="004210BC"/>
    <w:rsid w:val="004370DE"/>
    <w:rsid w:val="00470DDC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292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17721"/>
    <w:rsid w:val="00C23CC4"/>
    <w:rsid w:val="00C43ABB"/>
    <w:rsid w:val="00C66B84"/>
    <w:rsid w:val="00C7082D"/>
    <w:rsid w:val="00C726B2"/>
    <w:rsid w:val="00C8060E"/>
    <w:rsid w:val="00C83E89"/>
    <w:rsid w:val="00C956EF"/>
    <w:rsid w:val="00C97B8D"/>
    <w:rsid w:val="00CB22B5"/>
    <w:rsid w:val="00CB540C"/>
    <w:rsid w:val="00CC1BFB"/>
    <w:rsid w:val="00CC7A66"/>
    <w:rsid w:val="00CD2040"/>
    <w:rsid w:val="00CF7594"/>
    <w:rsid w:val="00D0068B"/>
    <w:rsid w:val="00D16960"/>
    <w:rsid w:val="00D41C64"/>
    <w:rsid w:val="00D4318C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1CF7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B7FEC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4019D-5BDA-4C73-B707-D2E3CAAD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3</cp:revision>
  <cp:lastPrinted>2021-03-23T07:31:00Z</cp:lastPrinted>
  <dcterms:created xsi:type="dcterms:W3CDTF">2022-03-08T12:44:00Z</dcterms:created>
  <dcterms:modified xsi:type="dcterms:W3CDTF">2022-03-08T12:46:00Z</dcterms:modified>
</cp:coreProperties>
</file>